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F46" w:rsidRDefault="00A92F46" w:rsidP="00BB3FDF">
      <w:pPr>
        <w:rPr>
          <w:rFonts w:ascii="Times New Roman" w:hAnsi="Times New Roman" w:cs="Times New Roman"/>
          <w:b/>
          <w:sz w:val="28"/>
          <w:szCs w:val="28"/>
        </w:rPr>
      </w:pPr>
      <w:r w:rsidRPr="00A92F46">
        <w:rPr>
          <w:rFonts w:ascii="Times New Roman" w:hAnsi="Times New Roman" w:cs="Times New Roman"/>
          <w:b/>
          <w:sz w:val="28"/>
          <w:szCs w:val="28"/>
        </w:rPr>
        <w:t xml:space="preserve">ПЛАН РАБОТЫ ПО ЖИЛОМУ ФОНДУ НА  2013 </w:t>
      </w:r>
      <w:r w:rsidR="00BB3FDF">
        <w:rPr>
          <w:rFonts w:ascii="Times New Roman" w:hAnsi="Times New Roman" w:cs="Times New Roman"/>
          <w:b/>
          <w:sz w:val="28"/>
          <w:szCs w:val="28"/>
        </w:rPr>
        <w:t>г</w:t>
      </w:r>
      <w:r w:rsidRPr="00A92F46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10490" w:type="dxa"/>
        <w:tblInd w:w="-601" w:type="dxa"/>
        <w:tblLook w:val="04A0"/>
      </w:tblPr>
      <w:tblGrid>
        <w:gridCol w:w="709"/>
        <w:gridCol w:w="2410"/>
        <w:gridCol w:w="709"/>
        <w:gridCol w:w="1134"/>
        <w:gridCol w:w="1276"/>
        <w:gridCol w:w="4252"/>
      </w:tblGrid>
      <w:tr w:rsidR="00385630" w:rsidTr="00385630">
        <w:tc>
          <w:tcPr>
            <w:tcW w:w="709" w:type="dxa"/>
          </w:tcPr>
          <w:p w:rsidR="00A92F46" w:rsidRPr="00A92F46" w:rsidRDefault="00A92F46" w:rsidP="004E216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2F46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410" w:type="dxa"/>
          </w:tcPr>
          <w:p w:rsidR="00A92F46" w:rsidRPr="00A92F46" w:rsidRDefault="00A92F46" w:rsidP="004E216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2F46">
              <w:rPr>
                <w:rFonts w:ascii="Times New Roman" w:hAnsi="Times New Roman" w:cs="Times New Roman"/>
                <w:b/>
                <w:sz w:val="20"/>
                <w:szCs w:val="20"/>
              </w:rPr>
              <w:t>АДРЕС</w:t>
            </w:r>
          </w:p>
        </w:tc>
        <w:tc>
          <w:tcPr>
            <w:tcW w:w="709" w:type="dxa"/>
          </w:tcPr>
          <w:p w:rsidR="00A92F46" w:rsidRPr="00A92F46" w:rsidRDefault="00A92F46" w:rsidP="004E216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2F4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ДОМ </w:t>
            </w:r>
          </w:p>
        </w:tc>
        <w:tc>
          <w:tcPr>
            <w:tcW w:w="1134" w:type="dxa"/>
          </w:tcPr>
          <w:p w:rsidR="00A92F46" w:rsidRPr="00A92F46" w:rsidRDefault="00A92F46" w:rsidP="004E216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2F46">
              <w:rPr>
                <w:rFonts w:ascii="Times New Roman" w:hAnsi="Times New Roman" w:cs="Times New Roman"/>
                <w:b/>
                <w:sz w:val="20"/>
                <w:szCs w:val="20"/>
              </w:rPr>
              <w:t>ЛИТЕРА</w:t>
            </w:r>
          </w:p>
        </w:tc>
        <w:tc>
          <w:tcPr>
            <w:tcW w:w="1276" w:type="dxa"/>
          </w:tcPr>
          <w:p w:rsidR="00A92F46" w:rsidRPr="00A92F46" w:rsidRDefault="00A92F46" w:rsidP="004E216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2F46">
              <w:rPr>
                <w:rFonts w:ascii="Times New Roman" w:hAnsi="Times New Roman" w:cs="Times New Roman"/>
                <w:b/>
                <w:sz w:val="20"/>
                <w:szCs w:val="20"/>
              </w:rPr>
              <w:t>КОРПУС</w:t>
            </w:r>
          </w:p>
        </w:tc>
        <w:tc>
          <w:tcPr>
            <w:tcW w:w="4252" w:type="dxa"/>
          </w:tcPr>
          <w:p w:rsidR="00A92F46" w:rsidRPr="00A92F46" w:rsidRDefault="00A92F46" w:rsidP="004E216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2F46">
              <w:rPr>
                <w:rFonts w:ascii="Times New Roman" w:hAnsi="Times New Roman" w:cs="Times New Roman"/>
                <w:b/>
                <w:sz w:val="20"/>
                <w:szCs w:val="20"/>
              </w:rPr>
              <w:t>ВИД РАБОТ</w:t>
            </w:r>
          </w:p>
        </w:tc>
      </w:tr>
      <w:tr w:rsidR="00385630" w:rsidTr="00385630">
        <w:tc>
          <w:tcPr>
            <w:tcW w:w="709" w:type="dxa"/>
          </w:tcPr>
          <w:p w:rsidR="00A92F46" w:rsidRDefault="00A92F46" w:rsidP="004E21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2410" w:type="dxa"/>
          </w:tcPr>
          <w:p w:rsidR="00A92F46" w:rsidRDefault="00A92F46" w:rsidP="00A92F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ул. Беляева </w:t>
            </w:r>
          </w:p>
        </w:tc>
        <w:tc>
          <w:tcPr>
            <w:tcW w:w="709" w:type="dxa"/>
          </w:tcPr>
          <w:p w:rsidR="00A92F46" w:rsidRDefault="00A92F46" w:rsidP="004E21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1134" w:type="dxa"/>
          </w:tcPr>
          <w:p w:rsidR="00A92F46" w:rsidRDefault="00A92F46" w:rsidP="004E21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A92F46" w:rsidRDefault="00A92F46" w:rsidP="004E21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2" w:type="dxa"/>
          </w:tcPr>
          <w:p w:rsidR="00A92F46" w:rsidRPr="004D155F" w:rsidRDefault="00A92F46" w:rsidP="00A92F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4D15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4D155F">
              <w:rPr>
                <w:rFonts w:ascii="Times New Roman" w:hAnsi="Times New Roman" w:cs="Times New Roman"/>
                <w:sz w:val="28"/>
                <w:szCs w:val="28"/>
              </w:rPr>
              <w:t>Ремонт подъездов адресный</w:t>
            </w:r>
            <w:r w:rsidR="003779C0" w:rsidRPr="004D155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92F46" w:rsidRPr="004D155F" w:rsidRDefault="00A92F46" w:rsidP="00A92F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55F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Pr="004D155F">
              <w:rPr>
                <w:rFonts w:ascii="Times New Roman" w:hAnsi="Times New Roman" w:cs="Times New Roman"/>
                <w:sz w:val="28"/>
                <w:szCs w:val="28"/>
              </w:rPr>
              <w:t xml:space="preserve"> Ремонт ограждений</w:t>
            </w:r>
            <w:r w:rsidR="003779C0" w:rsidRPr="004D155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92F46" w:rsidRPr="004D155F" w:rsidRDefault="00A92F46" w:rsidP="00A92F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55F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  <w:r w:rsidRPr="004D155F">
              <w:rPr>
                <w:rFonts w:ascii="Times New Roman" w:hAnsi="Times New Roman" w:cs="Times New Roman"/>
                <w:sz w:val="28"/>
                <w:szCs w:val="28"/>
              </w:rPr>
              <w:t xml:space="preserve"> Капитальный ремонт кровли</w:t>
            </w:r>
            <w:r w:rsidR="003779C0" w:rsidRPr="004D155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92F46" w:rsidRDefault="00A92F46" w:rsidP="00A92F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55F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  <w:r w:rsidRPr="004D155F">
              <w:rPr>
                <w:rFonts w:ascii="Times New Roman" w:hAnsi="Times New Roman" w:cs="Times New Roman"/>
                <w:sz w:val="28"/>
                <w:szCs w:val="28"/>
              </w:rPr>
              <w:t xml:space="preserve"> Установка МАФ</w:t>
            </w:r>
            <w:r w:rsidR="003779C0" w:rsidRPr="004D15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85630" w:rsidTr="00385630">
        <w:tc>
          <w:tcPr>
            <w:tcW w:w="709" w:type="dxa"/>
          </w:tcPr>
          <w:p w:rsidR="00A92F46" w:rsidRDefault="00A92F46" w:rsidP="004E21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2410" w:type="dxa"/>
          </w:tcPr>
          <w:p w:rsidR="00A92F46" w:rsidRDefault="00385630" w:rsidP="004E21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ул. Грибоедова </w:t>
            </w:r>
          </w:p>
        </w:tc>
        <w:tc>
          <w:tcPr>
            <w:tcW w:w="709" w:type="dxa"/>
          </w:tcPr>
          <w:p w:rsidR="00A92F46" w:rsidRDefault="00385630" w:rsidP="004E21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A92F46" w:rsidRDefault="00A92F46" w:rsidP="004E21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A92F46" w:rsidRDefault="00385630" w:rsidP="004E21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52" w:type="dxa"/>
          </w:tcPr>
          <w:p w:rsidR="00A92F46" w:rsidRPr="004D155F" w:rsidRDefault="00385630" w:rsidP="00385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</w:t>
            </w:r>
            <w:r w:rsidRPr="004D155F">
              <w:rPr>
                <w:rFonts w:ascii="Times New Roman" w:hAnsi="Times New Roman" w:cs="Times New Roman"/>
                <w:sz w:val="28"/>
                <w:szCs w:val="28"/>
              </w:rPr>
              <w:t>Частичный косметический ремонт в подъездах</w:t>
            </w:r>
            <w:r w:rsidR="003779C0" w:rsidRPr="004D155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85630" w:rsidRPr="004D155F" w:rsidRDefault="00385630" w:rsidP="00385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55F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Pr="004D155F">
              <w:rPr>
                <w:rFonts w:ascii="Times New Roman" w:hAnsi="Times New Roman" w:cs="Times New Roman"/>
                <w:sz w:val="28"/>
                <w:szCs w:val="28"/>
              </w:rPr>
              <w:t xml:space="preserve"> Частичный ремонт напольной плитки в местах общего пользования</w:t>
            </w:r>
            <w:r w:rsidR="003779C0" w:rsidRPr="004D155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85630" w:rsidRPr="004D155F" w:rsidRDefault="00385630" w:rsidP="00385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55F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  <w:r w:rsidRPr="004D155F">
              <w:rPr>
                <w:rFonts w:ascii="Times New Roman" w:hAnsi="Times New Roman" w:cs="Times New Roman"/>
                <w:sz w:val="28"/>
                <w:szCs w:val="28"/>
              </w:rPr>
              <w:t xml:space="preserve"> Косметический ремонт паркинга</w:t>
            </w:r>
            <w:r w:rsidR="003779C0" w:rsidRPr="004D155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85630" w:rsidRPr="004D155F" w:rsidRDefault="00385630" w:rsidP="00385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55F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  <w:r w:rsidRPr="004D155F">
              <w:rPr>
                <w:rFonts w:ascii="Times New Roman" w:hAnsi="Times New Roman" w:cs="Times New Roman"/>
                <w:sz w:val="28"/>
                <w:szCs w:val="28"/>
              </w:rPr>
              <w:t xml:space="preserve"> Текущий ремонт кровли</w:t>
            </w:r>
            <w:r w:rsidR="003779C0" w:rsidRPr="004D155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4D15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85630" w:rsidRPr="004D155F" w:rsidRDefault="00385630" w:rsidP="00385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55F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  <w:r w:rsidRPr="004D155F">
              <w:rPr>
                <w:rFonts w:ascii="Times New Roman" w:hAnsi="Times New Roman" w:cs="Times New Roman"/>
                <w:sz w:val="28"/>
                <w:szCs w:val="28"/>
              </w:rPr>
              <w:t xml:space="preserve"> Частичный ремонт отмостки</w:t>
            </w:r>
            <w:r w:rsidR="003779C0" w:rsidRPr="004D155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85630" w:rsidRPr="004D155F" w:rsidRDefault="00385630" w:rsidP="00385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55F"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  <w:r w:rsidRPr="004D155F">
              <w:rPr>
                <w:rFonts w:ascii="Times New Roman" w:hAnsi="Times New Roman" w:cs="Times New Roman"/>
                <w:sz w:val="28"/>
                <w:szCs w:val="28"/>
              </w:rPr>
              <w:t xml:space="preserve"> Замена трубы лежака ХВС до насосной станции</w:t>
            </w:r>
            <w:r w:rsidR="003779C0" w:rsidRPr="004D155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85630" w:rsidRDefault="00385630" w:rsidP="003856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55F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4D155F">
              <w:rPr>
                <w:rFonts w:ascii="Times New Roman" w:hAnsi="Times New Roman" w:cs="Times New Roman"/>
                <w:sz w:val="28"/>
                <w:szCs w:val="28"/>
              </w:rPr>
              <w:t>. Ремонт температурного шва между гостиницей и ж\домом (кв. 9, 11, 13)</w:t>
            </w:r>
            <w:r w:rsidR="003779C0" w:rsidRPr="004D15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85630" w:rsidTr="00385630">
        <w:tc>
          <w:tcPr>
            <w:tcW w:w="709" w:type="dxa"/>
          </w:tcPr>
          <w:p w:rsidR="00A92F46" w:rsidRDefault="00385630" w:rsidP="004E21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</w:t>
            </w:r>
          </w:p>
        </w:tc>
        <w:tc>
          <w:tcPr>
            <w:tcW w:w="2410" w:type="dxa"/>
          </w:tcPr>
          <w:p w:rsidR="00A92F46" w:rsidRDefault="00385630" w:rsidP="004E21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ул. Волгоградская </w:t>
            </w:r>
          </w:p>
        </w:tc>
        <w:tc>
          <w:tcPr>
            <w:tcW w:w="709" w:type="dxa"/>
          </w:tcPr>
          <w:p w:rsidR="00A92F46" w:rsidRDefault="00385630" w:rsidP="004E21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111</w:t>
            </w:r>
          </w:p>
        </w:tc>
        <w:tc>
          <w:tcPr>
            <w:tcW w:w="1134" w:type="dxa"/>
          </w:tcPr>
          <w:p w:rsidR="00A92F46" w:rsidRDefault="00A92F46" w:rsidP="004E21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A92F46" w:rsidRDefault="00A92F46" w:rsidP="004E21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2" w:type="dxa"/>
          </w:tcPr>
          <w:p w:rsidR="00A92F46" w:rsidRPr="004D155F" w:rsidRDefault="00385630" w:rsidP="00385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55F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Pr="004D155F">
              <w:rPr>
                <w:rFonts w:ascii="Times New Roman" w:hAnsi="Times New Roman" w:cs="Times New Roman"/>
                <w:sz w:val="28"/>
                <w:szCs w:val="28"/>
              </w:rPr>
              <w:t xml:space="preserve"> Провести текущий ремонт подъездов дома в </w:t>
            </w:r>
            <w:r w:rsidR="003779C0" w:rsidRPr="004D155F">
              <w:rPr>
                <w:rFonts w:ascii="Times New Roman" w:hAnsi="Times New Roman" w:cs="Times New Roman"/>
                <w:sz w:val="28"/>
                <w:szCs w:val="28"/>
              </w:rPr>
              <w:t>||| квартале 2013 г.</w:t>
            </w:r>
          </w:p>
          <w:p w:rsidR="003779C0" w:rsidRPr="004D155F" w:rsidRDefault="003779C0" w:rsidP="00385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55F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Pr="004D155F">
              <w:rPr>
                <w:rFonts w:ascii="Times New Roman" w:hAnsi="Times New Roman" w:cs="Times New Roman"/>
                <w:sz w:val="28"/>
                <w:szCs w:val="28"/>
              </w:rPr>
              <w:t xml:space="preserve"> Частичный ремонт разводки отопления, ГВС и ХВС в подвале;</w:t>
            </w:r>
          </w:p>
          <w:p w:rsidR="003779C0" w:rsidRPr="004D155F" w:rsidRDefault="003779C0" w:rsidP="00385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55F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  <w:r w:rsidRPr="004D155F">
              <w:rPr>
                <w:rFonts w:ascii="Times New Roman" w:hAnsi="Times New Roman" w:cs="Times New Roman"/>
                <w:sz w:val="28"/>
                <w:szCs w:val="28"/>
              </w:rPr>
              <w:t xml:space="preserve"> Разработка, изготовление, утверждение проектно-сметной документации для проведения капитального ремонта дома (кровля, замена трубопроводов в подвале, замена стояков ГВС, ХВС и канализации в квартирах, выпусков канализации из дома, замена подъездных окон.</w:t>
            </w:r>
          </w:p>
          <w:p w:rsidR="003779C0" w:rsidRPr="004D155F" w:rsidRDefault="003779C0" w:rsidP="003856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630" w:rsidTr="00385630">
        <w:tc>
          <w:tcPr>
            <w:tcW w:w="709" w:type="dxa"/>
          </w:tcPr>
          <w:p w:rsidR="00A92F46" w:rsidRDefault="003779C0" w:rsidP="004E21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 </w:t>
            </w:r>
          </w:p>
        </w:tc>
        <w:tc>
          <w:tcPr>
            <w:tcW w:w="2410" w:type="dxa"/>
          </w:tcPr>
          <w:p w:rsidR="00A92F46" w:rsidRDefault="003779C0" w:rsidP="004E21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ул. Малиновского </w:t>
            </w:r>
          </w:p>
        </w:tc>
        <w:tc>
          <w:tcPr>
            <w:tcW w:w="709" w:type="dxa"/>
          </w:tcPr>
          <w:p w:rsidR="00A92F46" w:rsidRDefault="003779C0" w:rsidP="004E21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A92F46" w:rsidRDefault="00A92F46" w:rsidP="004E21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A92F46" w:rsidRDefault="00A92F46" w:rsidP="004E21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2" w:type="dxa"/>
          </w:tcPr>
          <w:p w:rsidR="00A92F46" w:rsidRPr="004D155F" w:rsidRDefault="003779C0" w:rsidP="003779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55F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Pr="004D155F">
              <w:rPr>
                <w:rFonts w:ascii="Times New Roman" w:hAnsi="Times New Roman" w:cs="Times New Roman"/>
                <w:sz w:val="28"/>
                <w:szCs w:val="28"/>
              </w:rPr>
              <w:t xml:space="preserve"> Ремонт подъездов</w:t>
            </w:r>
            <w:r w:rsidR="004D155F" w:rsidRPr="004D155F">
              <w:rPr>
                <w:rFonts w:ascii="Times New Roman" w:hAnsi="Times New Roman" w:cs="Times New Roman"/>
                <w:sz w:val="28"/>
                <w:szCs w:val="28"/>
              </w:rPr>
              <w:t xml:space="preserve">  № 4 и 5</w:t>
            </w:r>
            <w:r w:rsidRPr="004D155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779C0" w:rsidRPr="004D155F" w:rsidRDefault="003779C0" w:rsidP="003779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55F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Pr="004D15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155F" w:rsidRPr="004D155F">
              <w:rPr>
                <w:rFonts w:ascii="Times New Roman" w:hAnsi="Times New Roman" w:cs="Times New Roman"/>
                <w:sz w:val="28"/>
                <w:szCs w:val="28"/>
              </w:rPr>
              <w:t>Установка воздухоотводчиков 4-7 подъездов;</w:t>
            </w:r>
          </w:p>
          <w:p w:rsidR="004D155F" w:rsidRPr="004D155F" w:rsidRDefault="004D155F" w:rsidP="003779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55F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  <w:r w:rsidRPr="004D155F">
              <w:rPr>
                <w:rFonts w:ascii="Times New Roman" w:hAnsi="Times New Roman" w:cs="Times New Roman"/>
                <w:sz w:val="28"/>
                <w:szCs w:val="28"/>
              </w:rPr>
              <w:t xml:space="preserve"> Частичный ремонт кровли;</w:t>
            </w:r>
          </w:p>
          <w:p w:rsidR="004D155F" w:rsidRDefault="004D155F" w:rsidP="003779C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55F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  <w:r w:rsidRPr="004D155F">
              <w:rPr>
                <w:rFonts w:ascii="Times New Roman" w:hAnsi="Times New Roman" w:cs="Times New Roman"/>
                <w:sz w:val="28"/>
                <w:szCs w:val="28"/>
              </w:rPr>
              <w:t xml:space="preserve"> Установка МАФ.</w:t>
            </w:r>
          </w:p>
        </w:tc>
      </w:tr>
      <w:tr w:rsidR="00385630" w:rsidTr="00385630">
        <w:tc>
          <w:tcPr>
            <w:tcW w:w="709" w:type="dxa"/>
          </w:tcPr>
          <w:p w:rsidR="00A92F46" w:rsidRDefault="004D155F" w:rsidP="004E21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5. </w:t>
            </w:r>
          </w:p>
        </w:tc>
        <w:tc>
          <w:tcPr>
            <w:tcW w:w="2410" w:type="dxa"/>
          </w:tcPr>
          <w:p w:rsidR="00A92F46" w:rsidRDefault="004D155F" w:rsidP="004E21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ул. Малиновского </w:t>
            </w:r>
          </w:p>
        </w:tc>
        <w:tc>
          <w:tcPr>
            <w:tcW w:w="709" w:type="dxa"/>
          </w:tcPr>
          <w:p w:rsidR="00A92F46" w:rsidRDefault="004D155F" w:rsidP="004E21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A92F46" w:rsidRDefault="00A92F46" w:rsidP="004E21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A92F46" w:rsidRDefault="00A92F46" w:rsidP="004E21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2" w:type="dxa"/>
          </w:tcPr>
          <w:p w:rsidR="00A92F46" w:rsidRDefault="004D155F" w:rsidP="004D15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Ремонт подъездов № 4; 6; 7;</w:t>
            </w:r>
          </w:p>
          <w:p w:rsidR="004D155F" w:rsidRDefault="004D155F" w:rsidP="004D15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55F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Установка ограждений где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паркуются машины;</w:t>
            </w:r>
          </w:p>
          <w:p w:rsidR="004D155F" w:rsidRDefault="004D155F" w:rsidP="004D15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55F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Частичный ремонт кровли кВ. № 38; 68; 277; (если будет течь).</w:t>
            </w:r>
          </w:p>
          <w:p w:rsidR="004D155F" w:rsidRDefault="004D155F" w:rsidP="004D15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55F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Установка МАФ;</w:t>
            </w:r>
          </w:p>
          <w:p w:rsidR="004D155F" w:rsidRPr="004D155F" w:rsidRDefault="004D155F" w:rsidP="004D15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55F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Установка лежачего полицейского.</w:t>
            </w:r>
          </w:p>
        </w:tc>
      </w:tr>
      <w:tr w:rsidR="00385630" w:rsidTr="00385630">
        <w:tc>
          <w:tcPr>
            <w:tcW w:w="709" w:type="dxa"/>
          </w:tcPr>
          <w:p w:rsidR="00A92F46" w:rsidRDefault="004D155F" w:rsidP="004E21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6. </w:t>
            </w:r>
          </w:p>
        </w:tc>
        <w:tc>
          <w:tcPr>
            <w:tcW w:w="2410" w:type="dxa"/>
          </w:tcPr>
          <w:p w:rsidR="00A92F46" w:rsidRDefault="000444D3" w:rsidP="004E21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ул</w:t>
            </w:r>
            <w:r w:rsidR="004D15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Малиновского </w:t>
            </w:r>
          </w:p>
        </w:tc>
        <w:tc>
          <w:tcPr>
            <w:tcW w:w="709" w:type="dxa"/>
          </w:tcPr>
          <w:p w:rsidR="00A92F46" w:rsidRDefault="004D155F" w:rsidP="004E21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A92F46" w:rsidRDefault="004D155F" w:rsidP="004E21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«Б»</w:t>
            </w:r>
          </w:p>
        </w:tc>
        <w:tc>
          <w:tcPr>
            <w:tcW w:w="1276" w:type="dxa"/>
          </w:tcPr>
          <w:p w:rsidR="00A92F46" w:rsidRDefault="00A92F46" w:rsidP="004E21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2" w:type="dxa"/>
          </w:tcPr>
          <w:p w:rsidR="00A92F46" w:rsidRDefault="000444D3" w:rsidP="000444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Сделать технологическое окно в котельной.</w:t>
            </w:r>
          </w:p>
          <w:p w:rsidR="000444D3" w:rsidRDefault="000444D3" w:rsidP="000444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D3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Покраска бордюров ;</w:t>
            </w:r>
          </w:p>
          <w:p w:rsidR="000444D3" w:rsidRPr="000444D3" w:rsidRDefault="000444D3" w:rsidP="000444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D3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Озеленение в вазонах.</w:t>
            </w:r>
          </w:p>
        </w:tc>
      </w:tr>
      <w:tr w:rsidR="00385630" w:rsidTr="000444D3">
        <w:trPr>
          <w:trHeight w:val="3435"/>
        </w:trPr>
        <w:tc>
          <w:tcPr>
            <w:tcW w:w="709" w:type="dxa"/>
            <w:tcBorders>
              <w:bottom w:val="single" w:sz="4" w:space="0" w:color="auto"/>
            </w:tcBorders>
          </w:tcPr>
          <w:p w:rsidR="000444D3" w:rsidRDefault="000444D3" w:rsidP="000444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7.</w:t>
            </w:r>
          </w:p>
          <w:p w:rsidR="000444D3" w:rsidRDefault="000444D3" w:rsidP="004E21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444D3" w:rsidRDefault="000444D3" w:rsidP="004E21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444D3" w:rsidRDefault="000444D3" w:rsidP="004E21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444D3" w:rsidRDefault="000444D3" w:rsidP="004E21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444D3" w:rsidRDefault="000444D3" w:rsidP="004E21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444D3" w:rsidRDefault="000444D3" w:rsidP="004E21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444D3" w:rsidRDefault="000444D3" w:rsidP="004E21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92F46" w:rsidRDefault="000444D3" w:rsidP="00044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ул. Одесская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92F46" w:rsidRDefault="000444D3" w:rsidP="004E21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92F46" w:rsidRDefault="000444D3" w:rsidP="004E21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92F46" w:rsidRDefault="00A92F46" w:rsidP="004E21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A92F46" w:rsidRDefault="000444D3" w:rsidP="000444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</w:t>
            </w:r>
            <w:r w:rsidRPr="000444D3">
              <w:rPr>
                <w:rFonts w:ascii="Times New Roman" w:hAnsi="Times New Roman" w:cs="Times New Roman"/>
                <w:sz w:val="28"/>
                <w:szCs w:val="28"/>
              </w:rPr>
              <w:t>Установка теплоизоляции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трубы ГВС проходящие по техподполью;</w:t>
            </w:r>
          </w:p>
          <w:p w:rsidR="000444D3" w:rsidRDefault="000444D3" w:rsidP="000444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D3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Установка фотореле на наружное освещение;</w:t>
            </w:r>
          </w:p>
          <w:p w:rsidR="000444D3" w:rsidRDefault="000444D3" w:rsidP="000444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D3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Частичный ремонт напольной плитки;</w:t>
            </w:r>
          </w:p>
          <w:p w:rsidR="000444D3" w:rsidRDefault="000444D3" w:rsidP="000444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4D3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Частичный ремонт мест общего пользования;</w:t>
            </w:r>
          </w:p>
          <w:p w:rsidR="000444D3" w:rsidRDefault="000444D3" w:rsidP="00044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44D3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Частичный ремонт цоколя здания.</w:t>
            </w:r>
          </w:p>
        </w:tc>
      </w:tr>
      <w:tr w:rsidR="000444D3" w:rsidTr="000444D3">
        <w:trPr>
          <w:trHeight w:val="3000"/>
        </w:trPr>
        <w:tc>
          <w:tcPr>
            <w:tcW w:w="709" w:type="dxa"/>
            <w:tcBorders>
              <w:top w:val="single" w:sz="4" w:space="0" w:color="auto"/>
            </w:tcBorders>
          </w:tcPr>
          <w:p w:rsidR="000444D3" w:rsidRDefault="000444D3" w:rsidP="004E21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8. 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0444D3" w:rsidRDefault="000444D3" w:rsidP="00044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ул. Урицкого 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444D3" w:rsidRDefault="000444D3" w:rsidP="004E21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444D3" w:rsidRDefault="000444D3" w:rsidP="004E21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444D3" w:rsidRDefault="000444D3" w:rsidP="004E21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</w:tcPr>
          <w:p w:rsidR="000444D3" w:rsidRDefault="000444D3" w:rsidP="000444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Закончить ремонт фасада;</w:t>
            </w:r>
          </w:p>
          <w:p w:rsidR="000444D3" w:rsidRDefault="000444D3" w:rsidP="000444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Ремонт с частичной заменой </w:t>
            </w:r>
            <w:r w:rsidR="00BB3FDF">
              <w:rPr>
                <w:rFonts w:ascii="Times New Roman" w:hAnsi="Times New Roman" w:cs="Times New Roman"/>
                <w:sz w:val="28"/>
                <w:szCs w:val="28"/>
              </w:rPr>
              <w:t xml:space="preserve">системы отношения; </w:t>
            </w:r>
          </w:p>
          <w:p w:rsidR="00BB3FDF" w:rsidRDefault="00BB3FDF" w:rsidP="000444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Частичный ремонт кровли.</w:t>
            </w:r>
          </w:p>
          <w:p w:rsidR="000444D3" w:rsidRDefault="000444D3" w:rsidP="000444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44D3" w:rsidRDefault="000444D3" w:rsidP="000444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44D3" w:rsidRDefault="000444D3" w:rsidP="000444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44D3" w:rsidRDefault="000444D3" w:rsidP="000444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44D3" w:rsidRDefault="000444D3" w:rsidP="000444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44D3" w:rsidRDefault="000444D3" w:rsidP="00044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92F46" w:rsidRPr="00A92F46" w:rsidRDefault="00A92F46" w:rsidP="004E21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A92F46" w:rsidRPr="00A92F46" w:rsidSect="00C514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7964" w:rsidRDefault="00287964" w:rsidP="003779C0">
      <w:pPr>
        <w:spacing w:after="0" w:line="240" w:lineRule="auto"/>
      </w:pPr>
      <w:r>
        <w:separator/>
      </w:r>
    </w:p>
  </w:endnote>
  <w:endnote w:type="continuationSeparator" w:id="1">
    <w:p w:rsidR="00287964" w:rsidRDefault="00287964" w:rsidP="003779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7964" w:rsidRDefault="00287964" w:rsidP="003779C0">
      <w:pPr>
        <w:spacing w:after="0" w:line="240" w:lineRule="auto"/>
      </w:pPr>
      <w:r>
        <w:separator/>
      </w:r>
    </w:p>
  </w:footnote>
  <w:footnote w:type="continuationSeparator" w:id="1">
    <w:p w:rsidR="00287964" w:rsidRDefault="00287964" w:rsidP="003779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66A2E"/>
    <w:rsid w:val="000444D3"/>
    <w:rsid w:val="00287964"/>
    <w:rsid w:val="003779C0"/>
    <w:rsid w:val="00385630"/>
    <w:rsid w:val="004D155F"/>
    <w:rsid w:val="004E2160"/>
    <w:rsid w:val="005A2EBD"/>
    <w:rsid w:val="00A92F46"/>
    <w:rsid w:val="00BB3FDF"/>
    <w:rsid w:val="00C5144A"/>
    <w:rsid w:val="00CB3FA2"/>
    <w:rsid w:val="00E66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4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6A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3779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779C0"/>
  </w:style>
  <w:style w:type="paragraph" w:styleId="a6">
    <w:name w:val="footer"/>
    <w:basedOn w:val="a"/>
    <w:link w:val="a7"/>
    <w:uiPriority w:val="99"/>
    <w:semiHidden/>
    <w:unhideWhenUsed/>
    <w:rsid w:val="003779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779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Компания</Company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2015-03-31T05:59:00Z</cp:lastPrinted>
  <dcterms:created xsi:type="dcterms:W3CDTF">2015-03-30T03:53:00Z</dcterms:created>
  <dcterms:modified xsi:type="dcterms:W3CDTF">2015-03-31T12:28:00Z</dcterms:modified>
</cp:coreProperties>
</file>